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E1D0" w14:textId="77777777" w:rsidR="00F34231" w:rsidRDefault="00907A1D">
      <w:pPr>
        <w:rPr>
          <w:rFonts w:ascii="Bookman Old Style" w:hAnsi="Bookman Old Style"/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57728" behindDoc="1" locked="0" layoutInCell="1" allowOverlap="1" wp14:anchorId="30088C0D" wp14:editId="52F191C8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1333500" cy="878205"/>
            <wp:effectExtent l="19050" t="0" r="0" b="0"/>
            <wp:wrapTight wrapText="bothSides">
              <wp:wrapPolygon edited="0">
                <wp:start x="-309" y="0"/>
                <wp:lineTo x="-309" y="21085"/>
                <wp:lineTo x="21600" y="21085"/>
                <wp:lineTo x="21600" y="0"/>
                <wp:lineTo x="-309" y="0"/>
              </wp:wrapPolygon>
            </wp:wrapTight>
            <wp:docPr id="2" name="Bild 2" descr="Logo-Ku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urv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44F">
        <w:rPr>
          <w:rFonts w:ascii="Bookman Old Style" w:hAnsi="Bookman Old Style"/>
          <w:color w:val="333399"/>
        </w:rPr>
        <w:t>Staatliche Gemeinschaftsschule Rodeberg</w:t>
      </w:r>
    </w:p>
    <w:p w14:paraId="37D7BAAF" w14:textId="77777777" w:rsidR="00550DBE" w:rsidRDefault="00550DBE">
      <w:pPr>
        <w:rPr>
          <w:rFonts w:ascii="Bookman Old Style" w:hAnsi="Bookman Old Style"/>
          <w:color w:val="333399"/>
        </w:rPr>
      </w:pPr>
      <w:r>
        <w:rPr>
          <w:rFonts w:ascii="Bookman Old Style" w:hAnsi="Bookman Old Style"/>
          <w:color w:val="333399"/>
        </w:rPr>
        <w:t>Struth</w:t>
      </w:r>
    </w:p>
    <w:p w14:paraId="6A21A868" w14:textId="77777777" w:rsidR="00F34231" w:rsidRDefault="00A0344F">
      <w:pPr>
        <w:rPr>
          <w:rFonts w:ascii="Bookman Old Style" w:hAnsi="Bookman Old Style"/>
          <w:color w:val="333399"/>
        </w:rPr>
      </w:pPr>
      <w:r>
        <w:rPr>
          <w:rFonts w:ascii="Bookman Old Style" w:hAnsi="Bookman Old Style"/>
          <w:color w:val="333399"/>
        </w:rPr>
        <w:t xml:space="preserve">Brandstraße 5 </w:t>
      </w:r>
    </w:p>
    <w:p w14:paraId="2846A002" w14:textId="77777777" w:rsidR="00F34231" w:rsidRDefault="00550DBE">
      <w:pPr>
        <w:rPr>
          <w:rFonts w:ascii="Bookman Old Style" w:hAnsi="Bookman Old Style"/>
          <w:color w:val="333399"/>
        </w:rPr>
      </w:pPr>
      <w:r>
        <w:rPr>
          <w:rFonts w:ascii="Bookman Old Style" w:hAnsi="Bookman Old Style"/>
          <w:color w:val="333399"/>
        </w:rPr>
        <w:t>37351 Stadt Dingelstädt</w:t>
      </w:r>
    </w:p>
    <w:p w14:paraId="38753ABA" w14:textId="77777777" w:rsidR="00F34231" w:rsidRDefault="00A0344F">
      <w:pPr>
        <w:rPr>
          <w:color w:val="333399"/>
        </w:rPr>
      </w:pP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  <w:t xml:space="preserve"> </w:t>
      </w:r>
    </w:p>
    <w:p w14:paraId="045ACEC9" w14:textId="77777777" w:rsidR="00550DBE" w:rsidRDefault="00A0344F">
      <w:pPr>
        <w:pBdr>
          <w:top w:val="double" w:sz="4" w:space="1" w:color="auto"/>
        </w:pBdr>
        <w:rPr>
          <w:rFonts w:ascii="Bookman Old Style" w:hAnsi="Bookman Old Style"/>
          <w:color w:val="333399"/>
          <w:sz w:val="18"/>
        </w:rPr>
      </w:pPr>
      <w:r>
        <w:rPr>
          <w:rFonts w:ascii="Bookman Old Style" w:hAnsi="Bookman Old Style"/>
          <w:b/>
          <w:color w:val="333399"/>
          <w:sz w:val="18"/>
        </w:rPr>
        <w:t>Tel</w:t>
      </w:r>
      <w:r>
        <w:rPr>
          <w:rFonts w:ascii="Bookman Old Style" w:hAnsi="Bookman Old Style"/>
          <w:color w:val="333399"/>
          <w:sz w:val="18"/>
        </w:rPr>
        <w:t xml:space="preserve"> 03602690300     </w:t>
      </w:r>
      <w:r>
        <w:rPr>
          <w:rFonts w:ascii="Bookman Old Style" w:hAnsi="Bookman Old Style"/>
          <w:b/>
          <w:color w:val="333399"/>
          <w:sz w:val="18"/>
        </w:rPr>
        <w:t>Fax</w:t>
      </w:r>
      <w:r>
        <w:rPr>
          <w:rFonts w:ascii="Bookman Old Style" w:hAnsi="Bookman Old Style"/>
          <w:color w:val="333399"/>
          <w:sz w:val="18"/>
        </w:rPr>
        <w:t xml:space="preserve"> 03602691991    </w:t>
      </w:r>
      <w:r>
        <w:rPr>
          <w:rFonts w:ascii="Bookman Old Style" w:hAnsi="Bookman Old Style"/>
          <w:b/>
          <w:color w:val="333399"/>
          <w:sz w:val="18"/>
        </w:rPr>
        <w:t xml:space="preserve">Mail </w:t>
      </w:r>
      <w:r w:rsidR="00550DBE" w:rsidRPr="00550DBE">
        <w:rPr>
          <w:rFonts w:ascii="Bookman Old Style" w:hAnsi="Bookman Old Style"/>
          <w:color w:val="333399"/>
          <w:sz w:val="18"/>
        </w:rPr>
        <w:t>sekretariat@gemeinschaftsschule</w:t>
      </w:r>
      <w:r>
        <w:rPr>
          <w:rFonts w:ascii="Bookman Old Style" w:hAnsi="Bookman Old Style"/>
          <w:bCs/>
          <w:color w:val="333399"/>
          <w:sz w:val="18"/>
        </w:rPr>
        <w:t>-</w:t>
      </w:r>
      <w:r w:rsidR="00200A43">
        <w:rPr>
          <w:rFonts w:ascii="Bookman Old Style" w:hAnsi="Bookman Old Style"/>
          <w:bCs/>
          <w:color w:val="333399"/>
          <w:sz w:val="18"/>
        </w:rPr>
        <w:t>struth</w:t>
      </w:r>
      <w:r>
        <w:rPr>
          <w:rFonts w:ascii="Bookman Old Style" w:hAnsi="Bookman Old Style"/>
          <w:bCs/>
          <w:color w:val="333399"/>
          <w:sz w:val="18"/>
        </w:rPr>
        <w:t>.de</w:t>
      </w:r>
      <w:r>
        <w:rPr>
          <w:rFonts w:ascii="Bookman Old Style" w:hAnsi="Bookman Old Style"/>
          <w:color w:val="333399"/>
          <w:sz w:val="18"/>
        </w:rPr>
        <w:t xml:space="preserve"> </w:t>
      </w:r>
    </w:p>
    <w:p w14:paraId="2ABBA700" w14:textId="77777777" w:rsidR="00F34231" w:rsidRDefault="00A0344F">
      <w:pPr>
        <w:pBdr>
          <w:top w:val="double" w:sz="4" w:space="1" w:color="auto"/>
        </w:pBdr>
        <w:rPr>
          <w:rFonts w:ascii="Bookman Old Style" w:hAnsi="Bookman Old Style"/>
          <w:color w:val="333399"/>
          <w:sz w:val="18"/>
        </w:rPr>
      </w:pPr>
      <w:r>
        <w:rPr>
          <w:rFonts w:ascii="Bookman Old Style" w:hAnsi="Bookman Old Style"/>
          <w:b/>
          <w:color w:val="333399"/>
          <w:sz w:val="18"/>
        </w:rPr>
        <w:t>Internet</w:t>
      </w:r>
      <w:r>
        <w:rPr>
          <w:rFonts w:ascii="Bookman Old Style" w:hAnsi="Bookman Old Style"/>
          <w:color w:val="333399"/>
          <w:sz w:val="18"/>
        </w:rPr>
        <w:t xml:space="preserve"> www.tgs-rodeberg.de</w:t>
      </w:r>
    </w:p>
    <w:p w14:paraId="7C026464" w14:textId="77777777" w:rsidR="00F34231" w:rsidRDefault="00F34231">
      <w:pPr>
        <w:rPr>
          <w:color w:val="666699"/>
        </w:rPr>
      </w:pPr>
    </w:p>
    <w:p w14:paraId="02D255C8" w14:textId="77777777" w:rsidR="00C3327D" w:rsidRDefault="00C3327D" w:rsidP="00C3327D">
      <w:pPr>
        <w:pStyle w:val="StandardWeb"/>
        <w:spacing w:before="0" w:beforeAutospacing="0" w:after="0"/>
        <w:jc w:val="right"/>
        <w:rPr>
          <w:rFonts w:ascii="Arial" w:hAnsi="Arial" w:cs="Arial"/>
        </w:rPr>
      </w:pPr>
    </w:p>
    <w:p w14:paraId="5A317A19" w14:textId="77777777" w:rsidR="00A70130" w:rsidRPr="00A36303" w:rsidRDefault="00A70130" w:rsidP="00C3327D">
      <w:pPr>
        <w:pStyle w:val="StandardWeb"/>
        <w:spacing w:before="0" w:beforeAutospacing="0" w:after="0"/>
        <w:jc w:val="right"/>
        <w:rPr>
          <w:rFonts w:ascii="Arial" w:hAnsi="Arial" w:cs="Arial"/>
        </w:rPr>
      </w:pPr>
    </w:p>
    <w:p w14:paraId="372603E0" w14:textId="77777777" w:rsidR="00A36303" w:rsidRDefault="00A36303" w:rsidP="00A70130">
      <w:pPr>
        <w:jc w:val="right"/>
        <w:rPr>
          <w:rFonts w:ascii="Arial" w:hAnsi="Arial" w:cs="Arial"/>
        </w:rPr>
      </w:pPr>
    </w:p>
    <w:p w14:paraId="486F7D58" w14:textId="77777777" w:rsidR="00A36303" w:rsidRDefault="00A36303" w:rsidP="00A70130">
      <w:pPr>
        <w:jc w:val="right"/>
        <w:rPr>
          <w:rFonts w:ascii="Arial" w:hAnsi="Arial" w:cs="Arial"/>
        </w:rPr>
      </w:pPr>
    </w:p>
    <w:p w14:paraId="7828720E" w14:textId="77777777" w:rsidR="00C9158A" w:rsidRPr="00A36303" w:rsidRDefault="00A02167" w:rsidP="00A701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Stadt </w:t>
      </w:r>
      <w:r w:rsidR="00550DBE" w:rsidRPr="00A36303">
        <w:rPr>
          <w:rFonts w:ascii="Arial" w:hAnsi="Arial" w:cs="Arial"/>
        </w:rPr>
        <w:t>Dingelstädt</w:t>
      </w:r>
      <w:r w:rsidR="00A70130" w:rsidRPr="00A36303">
        <w:rPr>
          <w:rFonts w:ascii="Arial" w:hAnsi="Arial" w:cs="Arial"/>
        </w:rPr>
        <w:t xml:space="preserve">-Struth, </w:t>
      </w:r>
      <w:r w:rsidR="00472F55">
        <w:rPr>
          <w:rFonts w:ascii="Arial" w:hAnsi="Arial" w:cs="Arial"/>
        </w:rPr>
        <w:t>19.02.2024</w:t>
      </w:r>
    </w:p>
    <w:p w14:paraId="42AC822A" w14:textId="77777777" w:rsidR="00C9158A" w:rsidRPr="00A36303" w:rsidRDefault="00C9158A" w:rsidP="00C9158A">
      <w:pPr>
        <w:rPr>
          <w:rFonts w:ascii="Arial" w:hAnsi="Arial" w:cs="Arial"/>
        </w:rPr>
      </w:pPr>
    </w:p>
    <w:p w14:paraId="6F0A617E" w14:textId="77777777" w:rsidR="00C9158A" w:rsidRDefault="00C9158A" w:rsidP="00C9158A">
      <w:pPr>
        <w:rPr>
          <w:rFonts w:ascii="Arial" w:hAnsi="Arial" w:cs="Arial"/>
        </w:rPr>
      </w:pPr>
    </w:p>
    <w:p w14:paraId="7C4B0F9D" w14:textId="77777777" w:rsidR="00A36303" w:rsidRDefault="00A36303" w:rsidP="00C9158A">
      <w:pPr>
        <w:rPr>
          <w:rFonts w:ascii="Arial" w:hAnsi="Arial" w:cs="Arial"/>
        </w:rPr>
      </w:pPr>
    </w:p>
    <w:p w14:paraId="66A2E927" w14:textId="77777777" w:rsidR="00C9158A" w:rsidRPr="00A36303" w:rsidRDefault="00C9158A" w:rsidP="00C9158A">
      <w:pPr>
        <w:rPr>
          <w:rFonts w:ascii="Arial" w:hAnsi="Arial" w:cs="Arial"/>
        </w:rPr>
      </w:pPr>
    </w:p>
    <w:p w14:paraId="12D76565" w14:textId="77777777" w:rsidR="00A70130" w:rsidRPr="00A36303" w:rsidRDefault="00A70130" w:rsidP="00C9158A">
      <w:pPr>
        <w:rPr>
          <w:rFonts w:ascii="Arial" w:hAnsi="Arial" w:cs="Arial"/>
        </w:rPr>
      </w:pPr>
    </w:p>
    <w:p w14:paraId="6C59A091" w14:textId="77777777" w:rsidR="00A70130" w:rsidRPr="00A36303" w:rsidRDefault="00A70130" w:rsidP="00C9158A">
      <w:pPr>
        <w:rPr>
          <w:rFonts w:ascii="Arial" w:hAnsi="Arial" w:cs="Arial"/>
        </w:rPr>
      </w:pPr>
    </w:p>
    <w:p w14:paraId="4571C274" w14:textId="77777777" w:rsidR="00A36303" w:rsidRDefault="00A36303" w:rsidP="00A70130">
      <w:pPr>
        <w:pStyle w:val="StandardWeb"/>
        <w:spacing w:before="0" w:beforeAutospacing="0" w:after="0"/>
        <w:rPr>
          <w:rFonts w:ascii="Arial" w:hAnsi="Arial" w:cs="Arial"/>
        </w:rPr>
      </w:pPr>
    </w:p>
    <w:p w14:paraId="383DA5A5" w14:textId="77777777" w:rsidR="00A36303" w:rsidRPr="00A36303" w:rsidRDefault="00A36303" w:rsidP="00A70130">
      <w:pPr>
        <w:pStyle w:val="StandardWeb"/>
        <w:spacing w:before="0" w:beforeAutospacing="0" w:after="0"/>
        <w:rPr>
          <w:rFonts w:ascii="Arial" w:hAnsi="Arial" w:cs="Arial"/>
        </w:rPr>
      </w:pPr>
    </w:p>
    <w:sectPr w:rsidR="00A36303" w:rsidRPr="00A36303" w:rsidSect="008D75D4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5B2D"/>
    <w:multiLevelType w:val="hybridMultilevel"/>
    <w:tmpl w:val="087CFB6A"/>
    <w:lvl w:ilvl="0" w:tplc="E034DFC2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016"/>
    <w:multiLevelType w:val="hybridMultilevel"/>
    <w:tmpl w:val="B5FC2412"/>
    <w:lvl w:ilvl="0" w:tplc="E034DFC2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733899">
    <w:abstractNumId w:val="1"/>
  </w:num>
  <w:num w:numId="2" w16cid:durableId="8735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1D"/>
    <w:rsid w:val="00007A61"/>
    <w:rsid w:val="00027989"/>
    <w:rsid w:val="0003501A"/>
    <w:rsid w:val="00036882"/>
    <w:rsid w:val="00045103"/>
    <w:rsid w:val="000B1093"/>
    <w:rsid w:val="000B39B0"/>
    <w:rsid w:val="000F0BE9"/>
    <w:rsid w:val="001138E1"/>
    <w:rsid w:val="00137A94"/>
    <w:rsid w:val="001605EB"/>
    <w:rsid w:val="001752B9"/>
    <w:rsid w:val="00175B46"/>
    <w:rsid w:val="001B6917"/>
    <w:rsid w:val="001C13C1"/>
    <w:rsid w:val="001F19A5"/>
    <w:rsid w:val="00200A43"/>
    <w:rsid w:val="0020682E"/>
    <w:rsid w:val="00261880"/>
    <w:rsid w:val="00291CBE"/>
    <w:rsid w:val="002A3E26"/>
    <w:rsid w:val="002C7B93"/>
    <w:rsid w:val="002D0082"/>
    <w:rsid w:val="002D4596"/>
    <w:rsid w:val="002D5621"/>
    <w:rsid w:val="002D73CA"/>
    <w:rsid w:val="0035167A"/>
    <w:rsid w:val="00353C1F"/>
    <w:rsid w:val="00370FED"/>
    <w:rsid w:val="0037478B"/>
    <w:rsid w:val="003E5057"/>
    <w:rsid w:val="00457808"/>
    <w:rsid w:val="00472F55"/>
    <w:rsid w:val="0048244E"/>
    <w:rsid w:val="004E39AB"/>
    <w:rsid w:val="00505E94"/>
    <w:rsid w:val="00542A55"/>
    <w:rsid w:val="00550DBE"/>
    <w:rsid w:val="00561F20"/>
    <w:rsid w:val="00575B7F"/>
    <w:rsid w:val="005A5C01"/>
    <w:rsid w:val="00610E12"/>
    <w:rsid w:val="006979A5"/>
    <w:rsid w:val="006D5E93"/>
    <w:rsid w:val="006F17E5"/>
    <w:rsid w:val="007162C7"/>
    <w:rsid w:val="00736DA6"/>
    <w:rsid w:val="007403E4"/>
    <w:rsid w:val="00775FD0"/>
    <w:rsid w:val="007766E2"/>
    <w:rsid w:val="00796F4F"/>
    <w:rsid w:val="007A24B0"/>
    <w:rsid w:val="007E13FA"/>
    <w:rsid w:val="007E15DA"/>
    <w:rsid w:val="007E49F6"/>
    <w:rsid w:val="00865C2D"/>
    <w:rsid w:val="00865DDB"/>
    <w:rsid w:val="00870A3C"/>
    <w:rsid w:val="00884B97"/>
    <w:rsid w:val="008A0AE5"/>
    <w:rsid w:val="008D75D4"/>
    <w:rsid w:val="00907A1D"/>
    <w:rsid w:val="00914CAA"/>
    <w:rsid w:val="009362F2"/>
    <w:rsid w:val="00940A45"/>
    <w:rsid w:val="0095635A"/>
    <w:rsid w:val="009F566E"/>
    <w:rsid w:val="00A02167"/>
    <w:rsid w:val="00A0344F"/>
    <w:rsid w:val="00A071A5"/>
    <w:rsid w:val="00A14158"/>
    <w:rsid w:val="00A1689B"/>
    <w:rsid w:val="00A246A6"/>
    <w:rsid w:val="00A36303"/>
    <w:rsid w:val="00A6125E"/>
    <w:rsid w:val="00A70130"/>
    <w:rsid w:val="00AF0165"/>
    <w:rsid w:val="00B101D2"/>
    <w:rsid w:val="00B11161"/>
    <w:rsid w:val="00B2116A"/>
    <w:rsid w:val="00B24F65"/>
    <w:rsid w:val="00B40D1E"/>
    <w:rsid w:val="00B40F64"/>
    <w:rsid w:val="00B41E87"/>
    <w:rsid w:val="00B814F6"/>
    <w:rsid w:val="00BF64B9"/>
    <w:rsid w:val="00C154A4"/>
    <w:rsid w:val="00C27321"/>
    <w:rsid w:val="00C3327D"/>
    <w:rsid w:val="00C510FF"/>
    <w:rsid w:val="00C51165"/>
    <w:rsid w:val="00C744D7"/>
    <w:rsid w:val="00C76692"/>
    <w:rsid w:val="00C83D71"/>
    <w:rsid w:val="00C85A6D"/>
    <w:rsid w:val="00C9158A"/>
    <w:rsid w:val="00CA0F5A"/>
    <w:rsid w:val="00CB71A1"/>
    <w:rsid w:val="00CC1ECF"/>
    <w:rsid w:val="00CD6D92"/>
    <w:rsid w:val="00CE6D43"/>
    <w:rsid w:val="00D02A73"/>
    <w:rsid w:val="00D43737"/>
    <w:rsid w:val="00D61EE4"/>
    <w:rsid w:val="00DC2DE9"/>
    <w:rsid w:val="00DE13B2"/>
    <w:rsid w:val="00DF406F"/>
    <w:rsid w:val="00DF509F"/>
    <w:rsid w:val="00DF709F"/>
    <w:rsid w:val="00EA4137"/>
    <w:rsid w:val="00EC748A"/>
    <w:rsid w:val="00EE560A"/>
    <w:rsid w:val="00EF7087"/>
    <w:rsid w:val="00F00399"/>
    <w:rsid w:val="00F34231"/>
    <w:rsid w:val="00F61E25"/>
    <w:rsid w:val="00F92EF6"/>
    <w:rsid w:val="00FA5786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A6C8C7"/>
  <w15:docId w15:val="{3ECD2A2D-711F-4B0D-8A63-0CF0A0A7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2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34231"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rsid w:val="00F34231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0F64"/>
    <w:pPr>
      <w:spacing w:before="100" w:beforeAutospacing="1" w:after="119"/>
    </w:pPr>
  </w:style>
  <w:style w:type="paragraph" w:styleId="Listenabsatz">
    <w:name w:val="List Paragraph"/>
    <w:basedOn w:val="Standard"/>
    <w:uiPriority w:val="34"/>
    <w:qFormat/>
    <w:rsid w:val="00956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4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Regelschule Rodeberg</vt:lpstr>
    </vt:vector>
  </TitlesOfParts>
  <Company>schule</Company>
  <LinksUpToDate>false</LinksUpToDate>
  <CharactersWithSpaces>266</CharactersWithSpaces>
  <SharedDoc>false</SharedDoc>
  <HLinks>
    <vt:vector size="6" baseType="variant">
      <vt:variant>
        <vt:i4>8126501</vt:i4>
      </vt:variant>
      <vt:variant>
        <vt:i4>-1</vt:i4>
      </vt:variant>
      <vt:variant>
        <vt:i4>1026</vt:i4>
      </vt:variant>
      <vt:variant>
        <vt:i4>1</vt:i4>
      </vt:variant>
      <vt:variant>
        <vt:lpwstr>Logo-Kurven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Regelschule Rodeberg</dc:title>
  <dc:creator>.</dc:creator>
  <cp:lastModifiedBy>Tanja Trautmann SG Merxleben</cp:lastModifiedBy>
  <cp:revision>2</cp:revision>
  <cp:lastPrinted>2024-01-16T11:22:00Z</cp:lastPrinted>
  <dcterms:created xsi:type="dcterms:W3CDTF">2024-07-27T17:12:00Z</dcterms:created>
  <dcterms:modified xsi:type="dcterms:W3CDTF">2024-07-27T17:12:00Z</dcterms:modified>
</cp:coreProperties>
</file>